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8F" w:rsidRDefault="005E4B8F" w:rsidP="005E4B8F">
      <w:pPr>
        <w:pStyle w:val="2"/>
        <w:spacing w:after="0" w:line="560" w:lineRule="exact"/>
        <w:ind w:leftChars="0" w:left="0" w:firstLine="560"/>
        <w:jc w:val="center"/>
        <w:rPr>
          <w:rFonts w:ascii="仿宋_GB2312" w:eastAsia="仿宋_GB2312" w:hint="eastAsia"/>
          <w:bCs/>
          <w:color w:val="000000"/>
          <w:sz w:val="28"/>
          <w:szCs w:val="28"/>
          <w:lang w:bidi="ar"/>
        </w:rPr>
      </w:pPr>
      <w:r w:rsidRPr="00545B5F">
        <w:rPr>
          <w:rFonts w:ascii="仿宋_GB2312" w:eastAsia="仿宋_GB2312" w:hint="eastAsia"/>
          <w:bCs/>
          <w:color w:val="000000"/>
          <w:sz w:val="28"/>
          <w:szCs w:val="28"/>
          <w:lang w:bidi="ar"/>
        </w:rPr>
        <w:t>工程量报价清单</w:t>
      </w:r>
    </w:p>
    <w:p w:rsidR="005E4B8F" w:rsidRPr="00545B5F" w:rsidRDefault="005E4B8F" w:rsidP="005E4B8F">
      <w:pPr>
        <w:pStyle w:val="2"/>
        <w:spacing w:after="0" w:line="560" w:lineRule="exact"/>
        <w:ind w:leftChars="0" w:left="0" w:firstLine="560"/>
        <w:jc w:val="center"/>
        <w:rPr>
          <w:rFonts w:ascii="仿宋_GB2312" w:eastAsia="仿宋_GB2312" w:hint="eastAsia"/>
          <w:bCs/>
          <w:color w:val="000000"/>
          <w:sz w:val="28"/>
          <w:szCs w:val="28"/>
          <w:lang w:bidi="ar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301"/>
        <w:gridCol w:w="1373"/>
        <w:gridCol w:w="1082"/>
        <w:gridCol w:w="1056"/>
        <w:gridCol w:w="1056"/>
        <w:gridCol w:w="1005"/>
      </w:tblGrid>
      <w:tr w:rsidR="005E4B8F" w:rsidRPr="003D6D2F" w:rsidTr="00F03110">
        <w:tc>
          <w:tcPr>
            <w:tcW w:w="829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项目名称</w:t>
            </w:r>
          </w:p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项目特征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E4B8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工程</w:t>
            </w:r>
          </w:p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计量单位</w:t>
            </w:r>
          </w:p>
        </w:tc>
        <w:tc>
          <w:tcPr>
            <w:tcW w:w="1056" w:type="dxa"/>
            <w:vAlign w:val="center"/>
          </w:tcPr>
          <w:p w:rsidR="005E4B8F" w:rsidRPr="00545B5F" w:rsidRDefault="005E4B8F" w:rsidP="00AA7243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45B5F">
              <w:rPr>
                <w:rFonts w:ascii="仿宋_GB2312" w:eastAsia="仿宋_GB2312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vAlign w:val="center"/>
          </w:tcPr>
          <w:p w:rsidR="005E4B8F" w:rsidRPr="00545B5F" w:rsidRDefault="005E4B8F" w:rsidP="00AA7243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45B5F">
              <w:rPr>
                <w:rFonts w:ascii="仿宋_GB2312" w:eastAsia="仿宋_GB2312" w:hAnsi="宋体" w:cs="宋体" w:hint="eastAsia"/>
                <w:sz w:val="28"/>
                <w:szCs w:val="28"/>
              </w:rPr>
              <w:t>合价（元）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:rsidR="005E4B8F" w:rsidRPr="003D6D2F" w:rsidTr="00F03110">
        <w:tc>
          <w:tcPr>
            <w:tcW w:w="829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E4B8F" w:rsidRPr="003D6D2F" w:rsidRDefault="005E4B8F" w:rsidP="00F03110">
            <w:pPr>
              <w:pStyle w:val="2"/>
              <w:spacing w:after="0" w:line="560" w:lineRule="exact"/>
              <w:ind w:leftChars="0" w:left="0" w:firstLineChars="0" w:firstLine="0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清除杂草、杂树</w:t>
            </w:r>
          </w:p>
          <w:p w:rsidR="005E4B8F" w:rsidRPr="003D6D2F" w:rsidRDefault="005E4B8F" w:rsidP="00F03110">
            <w:pPr>
              <w:pStyle w:val="2"/>
              <w:spacing w:after="0" w:line="560" w:lineRule="exact"/>
              <w:ind w:leftChars="0" w:left="0" w:firstLineChars="0" w:firstLine="0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（含倒运及处理）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E4B8F" w:rsidRPr="003D6D2F" w:rsidRDefault="005E4B8F" w:rsidP="00F03110">
            <w:pPr>
              <w:pStyle w:val="2"/>
              <w:spacing w:after="0" w:line="560" w:lineRule="exact"/>
              <w:ind w:leftChars="0" w:left="0" w:firstLineChars="0" w:firstLine="0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约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45</w:t>
            </w: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㎡</w:t>
            </w:r>
          </w:p>
        </w:tc>
        <w:tc>
          <w:tcPr>
            <w:tcW w:w="1056" w:type="dxa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:rsidR="005E4B8F" w:rsidRPr="003D6D2F" w:rsidTr="00F03110">
        <w:trPr>
          <w:trHeight w:val="1142"/>
        </w:trPr>
        <w:tc>
          <w:tcPr>
            <w:tcW w:w="829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E4B8F" w:rsidRPr="003D6D2F" w:rsidRDefault="005E4B8F" w:rsidP="00F03110">
            <w:pPr>
              <w:pStyle w:val="2"/>
              <w:spacing w:after="0" w:line="560" w:lineRule="exact"/>
              <w:ind w:leftChars="0" w:left="0" w:firstLineChars="0" w:firstLine="0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场地周边清理杂草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E4B8F" w:rsidRPr="003D6D2F" w:rsidRDefault="005E4B8F" w:rsidP="00F03110">
            <w:pPr>
              <w:pStyle w:val="2"/>
              <w:spacing w:after="0" w:line="560" w:lineRule="exact"/>
              <w:ind w:leftChars="0" w:left="0" w:firstLineChars="0" w:firstLine="0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约</w:t>
            </w:r>
            <w:r w:rsidRPr="003D6D2F"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10000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 w:rsidRPr="003D6D2F"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㎡</w:t>
            </w:r>
          </w:p>
        </w:tc>
        <w:tc>
          <w:tcPr>
            <w:tcW w:w="1056" w:type="dxa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:rsidR="005E4B8F" w:rsidRPr="003D6D2F" w:rsidTr="00F03110">
        <w:trPr>
          <w:trHeight w:val="1142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E4B8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E4B8F" w:rsidRPr="003D6D2F" w:rsidRDefault="005E4B8F" w:rsidP="00AA7243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:rsidR="005E4B8F" w:rsidRPr="00545B5F" w:rsidRDefault="005E4B8F" w:rsidP="005E4B8F">
      <w:pPr>
        <w:pStyle w:val="2"/>
        <w:spacing w:after="0" w:line="560" w:lineRule="exact"/>
        <w:ind w:leftChars="0" w:left="0" w:firstLine="560"/>
        <w:rPr>
          <w:rFonts w:ascii="仿宋_GB2312" w:eastAsia="仿宋_GB2312" w:hint="eastAsia"/>
          <w:bCs/>
          <w:color w:val="000000"/>
          <w:sz w:val="28"/>
          <w:szCs w:val="28"/>
          <w:lang w:bidi="ar"/>
        </w:rPr>
      </w:pPr>
    </w:p>
    <w:p w:rsidR="0075737C" w:rsidRDefault="0075737C"/>
    <w:sectPr w:rsidR="0075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3E" w:rsidRDefault="0054203E" w:rsidP="005E4B8F">
      <w:r>
        <w:separator/>
      </w:r>
    </w:p>
  </w:endnote>
  <w:endnote w:type="continuationSeparator" w:id="0">
    <w:p w:rsidR="0054203E" w:rsidRDefault="0054203E" w:rsidP="005E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3E" w:rsidRDefault="0054203E" w:rsidP="005E4B8F">
      <w:r>
        <w:separator/>
      </w:r>
    </w:p>
  </w:footnote>
  <w:footnote w:type="continuationSeparator" w:id="0">
    <w:p w:rsidR="0054203E" w:rsidRDefault="0054203E" w:rsidP="005E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90"/>
    <w:rsid w:val="0054203E"/>
    <w:rsid w:val="00554890"/>
    <w:rsid w:val="005E4B8F"/>
    <w:rsid w:val="0075737C"/>
    <w:rsid w:val="00F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4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B8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4B8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4B8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5E4B8F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5E4B8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4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B8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4B8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4B8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5E4B8F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5E4B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2024-07-13T02:38:00Z</dcterms:created>
  <dcterms:modified xsi:type="dcterms:W3CDTF">2024-07-13T02:38:00Z</dcterms:modified>
</cp:coreProperties>
</file>