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新冠疫苗接种及5%核酸抽检时间安排表</w:t>
      </w:r>
    </w:p>
    <w:p>
      <w:pPr>
        <w:ind w:firstLine="1325" w:firstLineChars="300"/>
        <w:rPr>
          <w:b/>
          <w:sz w:val="44"/>
          <w:szCs w:val="44"/>
        </w:rPr>
      </w:pPr>
    </w:p>
    <w:tbl>
      <w:tblPr>
        <w:tblStyle w:val="6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701"/>
        <w:gridCol w:w="1985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0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5%核酸抽检采集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新冠疫苗接种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采集时间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接种地点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接种时间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采集地点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1月19日14:30-16:30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岱宗校区校医院一楼大厅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1月21日14:30-16:30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岱宗校区校医院预防接种门诊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  <w:t>1月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sz w:val="24"/>
                <w:szCs w:val="24"/>
              </w:rPr>
              <w:t>14:30-16:30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岱宗校区校医院一楼大厅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1月28日14:30-16:30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岱宗校区校医院预防接种门诊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  <w:t>2月0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sz w:val="24"/>
                <w:szCs w:val="24"/>
              </w:rPr>
              <w:t>14:30-16:30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岱宗校区校医院一楼大厅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2月04日14:30-16:30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岱宗校区校医院预防接种门诊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  <w:t>2月0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sz w:val="24"/>
                <w:szCs w:val="24"/>
              </w:rPr>
              <w:t>14:30-16:30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岱宗校区校医院一楼大厅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2月11日14:30-16:30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岱宗校区校医院预防接种门诊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2月16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sz w:val="24"/>
                <w:szCs w:val="24"/>
              </w:rPr>
              <w:t>14:30-16:30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岱宗校区校医院一楼大厅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2月18日14:30-16:30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岱宗校区校医院预防接种门诊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2月23日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:3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>
              <w:rPr>
                <w:rFonts w:hint="eastAsia" w:ascii="仿宋_GB2312" w:eastAsia="仿宋_GB2312"/>
                <w:sz w:val="24"/>
                <w:szCs w:val="24"/>
              </w:rPr>
              <w:t>:3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岱宗校区校医院一楼大厅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2月25日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:3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>
              <w:rPr>
                <w:rFonts w:hint="eastAsia" w:ascii="仿宋_GB2312" w:eastAsia="仿宋_GB2312"/>
                <w:sz w:val="24"/>
                <w:szCs w:val="24"/>
              </w:rPr>
              <w:t>:3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岱宗校区校医院预防接种门诊</w:t>
            </w:r>
          </w:p>
        </w:tc>
      </w:tr>
    </w:tbl>
    <w:p>
      <w:pPr>
        <w:widowControl/>
        <w:spacing w:line="440" w:lineRule="exact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备注：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1.5%核酸抽检只采集寒假期间留校师生员工（含后勤保障人员），不采集外省等其他情况返泰人员；</w:t>
      </w:r>
    </w:p>
    <w:p>
      <w:pPr>
        <w:widowControl/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 xml:space="preserve">      2.新冠疫苗加强针接种必须与第二针接种时间间隔6个月以上。</w:t>
      </w:r>
      <w:bookmarkStart w:id="0" w:name="_GoBack"/>
      <w:bookmarkEnd w:id="0"/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22"/>
    <w:rsid w:val="0002481E"/>
    <w:rsid w:val="00152A7E"/>
    <w:rsid w:val="002A1001"/>
    <w:rsid w:val="00371E90"/>
    <w:rsid w:val="003B5A6A"/>
    <w:rsid w:val="00452AD3"/>
    <w:rsid w:val="004A1E20"/>
    <w:rsid w:val="004C51E4"/>
    <w:rsid w:val="005008E2"/>
    <w:rsid w:val="0050509A"/>
    <w:rsid w:val="00533FC4"/>
    <w:rsid w:val="005719F5"/>
    <w:rsid w:val="00577D05"/>
    <w:rsid w:val="00590E54"/>
    <w:rsid w:val="005E0116"/>
    <w:rsid w:val="006520DD"/>
    <w:rsid w:val="006643FD"/>
    <w:rsid w:val="006C2E41"/>
    <w:rsid w:val="006C400F"/>
    <w:rsid w:val="007447B6"/>
    <w:rsid w:val="007F3BA8"/>
    <w:rsid w:val="008716BE"/>
    <w:rsid w:val="00890FD8"/>
    <w:rsid w:val="00A521BC"/>
    <w:rsid w:val="00B03969"/>
    <w:rsid w:val="00B95E8C"/>
    <w:rsid w:val="00BA00D3"/>
    <w:rsid w:val="00BB3722"/>
    <w:rsid w:val="00C8639C"/>
    <w:rsid w:val="00D705AD"/>
    <w:rsid w:val="00D90090"/>
    <w:rsid w:val="00DC06E2"/>
    <w:rsid w:val="00EC4FF6"/>
    <w:rsid w:val="00F353CF"/>
    <w:rsid w:val="00FC79BF"/>
    <w:rsid w:val="074A3038"/>
    <w:rsid w:val="166B0CC8"/>
    <w:rsid w:val="1F050471"/>
    <w:rsid w:val="20C718F8"/>
    <w:rsid w:val="270D316A"/>
    <w:rsid w:val="27C64A51"/>
    <w:rsid w:val="2BA2121F"/>
    <w:rsid w:val="2C375D91"/>
    <w:rsid w:val="32D06266"/>
    <w:rsid w:val="33134E02"/>
    <w:rsid w:val="429246DA"/>
    <w:rsid w:val="63DF02D4"/>
    <w:rsid w:val="643C1A9A"/>
    <w:rsid w:val="66A67EE1"/>
    <w:rsid w:val="705718CC"/>
    <w:rsid w:val="79FF10CA"/>
    <w:rsid w:val="7EEC038B"/>
    <w:rsid w:val="7F010D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191</Words>
  <Characters>1093</Characters>
  <Lines>9</Lines>
  <Paragraphs>2</Paragraphs>
  <TotalTime>30</TotalTime>
  <ScaleCrop>false</ScaleCrop>
  <LinksUpToDate>false</LinksUpToDate>
  <CharactersWithSpaces>1282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2022-01-14T03:19:00Z</dcterms:created>
  <dc:creator>宋 云虎</dc:creator>
  <cp:lastModifiedBy>X</cp:lastModifiedBy>
  <dcterms:modified xsi:type="dcterms:W3CDTF">2022-01-15T03:53:48Z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C488C7A1866E4C86B00BA858E6A2C2D4</vt:lpwstr>
  </property>
</Properties>
</file>